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3B01A5E7" w:rsidR="00271EDA" w:rsidRPr="00271EDA" w:rsidRDefault="00F34C9C" w:rsidP="00265E0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65E07">
              <w:rPr>
                <w:rFonts w:cs="B Mitra" w:hint="cs"/>
                <w:sz w:val="24"/>
                <w:szCs w:val="24"/>
                <w:rtl/>
              </w:rPr>
              <w:t>آمادگی خانوار در برابر مخاطرات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26A454FA" w:rsidR="00A5555F" w:rsidRPr="00271EDA" w:rsidRDefault="00F15EFF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ارزیابی و آموزش خانوار در برابر مخاطرات</w:t>
            </w:r>
            <w:r w:rsidR="00EB6F0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446A4C4" w:rsidR="00A5555F" w:rsidRPr="00271EDA" w:rsidRDefault="00F15EFF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مادر (زن) خانواده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184F9E4C" w:rsidR="004B4258" w:rsidRPr="00271EDA" w:rsidRDefault="00F15EF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31AFEF9D" wp14:editId="38AA7F5D">
                      <wp:simplePos x="0" y="0"/>
                      <wp:positionH relativeFrom="column">
                        <wp:posOffset>349874</wp:posOffset>
                      </wp:positionH>
                      <wp:positionV relativeFrom="paragraph">
                        <wp:posOffset>63377</wp:posOffset>
                      </wp:positionV>
                      <wp:extent cx="100330" cy="109855"/>
                      <wp:effectExtent l="0" t="0" r="13970" b="234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57F369" id="Rectangle 8" o:spid="_x0000_s1026" style="position:absolute;margin-left:27.55pt;margin-top:5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7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F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15EF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596F6A4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B363B78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5AF1904F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48D79A4B" wp14:editId="03B201C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33276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7AB941" id="Rectangle 8" o:spid="_x0000_s1026" style="position:absolute;margin-left:78.95pt;margin-top:2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872C562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E9A1B41" wp14:editId="71B0065B">
                      <wp:simplePos x="0" y="0"/>
                      <wp:positionH relativeFrom="column">
                        <wp:posOffset>1371076</wp:posOffset>
                      </wp:positionH>
                      <wp:positionV relativeFrom="paragraph">
                        <wp:posOffset>37476</wp:posOffset>
                      </wp:positionV>
                      <wp:extent cx="115261" cy="109855"/>
                      <wp:effectExtent l="0" t="0" r="18415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800E16" id="Rectangle 8" o:spid="_x0000_s1026" style="position:absolute;margin-left:107.95pt;margin-top:2.95pt;width:9.1pt;height:8.65pt;flip:x y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OrNw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0039FF92" w:rsidR="00E53953" w:rsidRPr="00271EDA" w:rsidRDefault="00C50FB8" w:rsidP="00F15E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320E8C0B" w:rsidR="00FA1FB0" w:rsidRPr="00FA1FB0" w:rsidRDefault="00C50FB8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  <w:r w:rsidR="00F15E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آمادگی خانوار در برابر بلایا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012539B" w:rsidR="00A35ED4" w:rsidRPr="00271EDA" w:rsidRDefault="00265E07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7A728641" wp14:editId="4F988D35">
                      <wp:simplePos x="0" y="0"/>
                      <wp:positionH relativeFrom="column">
                        <wp:posOffset>2628057</wp:posOffset>
                      </wp:positionH>
                      <wp:positionV relativeFrom="paragraph">
                        <wp:posOffset>80715</wp:posOffset>
                      </wp:positionV>
                      <wp:extent cx="115261" cy="109855"/>
                      <wp:effectExtent l="0" t="0" r="18415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F9FB06" id="Rectangle 8" o:spid="_x0000_s1026" style="position:absolute;margin-left:206.95pt;margin-top:6.35pt;width:9.1pt;height:8.65pt;flip:x y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ocNg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" fillcolor="windowText"/>
                  </w:pict>
                </mc:Fallback>
              </mc:AlternateContent>
            </w:r>
            <w:r w:rsidR="0072769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0551DA80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BBBBEE1" w:rsidR="00C93E59" w:rsidRPr="00271EDA" w:rsidRDefault="00265E07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348FB7FA" wp14:editId="3FFC8BAB">
                      <wp:simplePos x="0" y="0"/>
                      <wp:positionH relativeFrom="column">
                        <wp:posOffset>699364</wp:posOffset>
                      </wp:positionH>
                      <wp:positionV relativeFrom="paragraph">
                        <wp:posOffset>67886</wp:posOffset>
                      </wp:positionV>
                      <wp:extent cx="115261" cy="109855"/>
                      <wp:effectExtent l="0" t="0" r="18415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B60128" id="Rectangle 8" o:spid="_x0000_s1026" style="position:absolute;margin-left:55.05pt;margin-top:5.35pt;width:9.1pt;height:8.65pt;flip:x y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vENg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" fillcolor="windowText"/>
                  </w:pict>
                </mc:Fallback>
              </mc:AlternateContent>
            </w:r>
            <w:r w:rsidR="00F15EF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69C82556" wp14:editId="088B2633">
                      <wp:simplePos x="0" y="0"/>
                      <wp:positionH relativeFrom="column">
                        <wp:posOffset>4602090</wp:posOffset>
                      </wp:positionH>
                      <wp:positionV relativeFrom="paragraph">
                        <wp:posOffset>60138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9BD7C5" id="Rectangle 8" o:spid="_x0000_s1026" style="position:absolute;margin-left:362.35pt;margin-top:4.7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B038688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19F954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2A749B0" w:rsidR="000859DD" w:rsidRDefault="00A330FF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7F0B13A2">
                      <wp:simplePos x="0" y="0"/>
                      <wp:positionH relativeFrom="column">
                        <wp:posOffset>1528474</wp:posOffset>
                      </wp:positionH>
                      <wp:positionV relativeFrom="paragraph">
                        <wp:posOffset>56260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8013" id="Rectangle 96" o:spid="_x0000_s1026" style="position:absolute;margin-left:120.35pt;margin-top:4.4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J6Hy1n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5C00B7E" w:rsidR="000859DD" w:rsidRPr="00271EDA" w:rsidRDefault="006922F8" w:rsidP="00265E0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265E0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ارزیابی و ارائه  آموزش های لازم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4E0E" w14:textId="77777777" w:rsidR="000E7ADC" w:rsidRDefault="000E7ADC" w:rsidP="00F523A5">
      <w:pPr>
        <w:spacing w:after="0" w:line="240" w:lineRule="auto"/>
      </w:pPr>
      <w:r>
        <w:separator/>
      </w:r>
    </w:p>
  </w:endnote>
  <w:endnote w:type="continuationSeparator" w:id="0">
    <w:p w14:paraId="0E98D8FD" w14:textId="77777777" w:rsidR="000E7ADC" w:rsidRDefault="000E7ADC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FABD" w14:textId="77777777" w:rsidR="000E7ADC" w:rsidRDefault="000E7ADC" w:rsidP="00F523A5">
      <w:pPr>
        <w:spacing w:after="0" w:line="240" w:lineRule="auto"/>
      </w:pPr>
      <w:r>
        <w:separator/>
      </w:r>
    </w:p>
  </w:footnote>
  <w:footnote w:type="continuationSeparator" w:id="0">
    <w:p w14:paraId="6FF1DE7C" w14:textId="77777777" w:rsidR="000E7ADC" w:rsidRDefault="000E7ADC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E7ADC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1E7842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045B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98C5-8C42-496A-A4E4-E8209E54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2025-05-29T06:02:00Z</dcterms:created>
  <dcterms:modified xsi:type="dcterms:W3CDTF">2025-05-29T06:02:00Z</dcterms:modified>
</cp:coreProperties>
</file>